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AA6C5" w14:textId="77777777" w:rsidR="005376BE" w:rsidRPr="005376BE" w:rsidRDefault="005376BE" w:rsidP="005376BE">
      <w:pPr>
        <w:pStyle w:val="a8"/>
        <w:ind w:left="-993" w:firstLine="709"/>
        <w:jc w:val="center"/>
        <w:rPr>
          <w:rFonts w:ascii="Times New Roman" w:hAnsi="Times New Roman"/>
          <w:b/>
          <w:sz w:val="26"/>
          <w:szCs w:val="26"/>
        </w:rPr>
      </w:pPr>
      <w:r w:rsidRPr="005376BE">
        <w:rPr>
          <w:rFonts w:ascii="Times New Roman" w:hAnsi="Times New Roman"/>
          <w:b/>
          <w:sz w:val="26"/>
          <w:szCs w:val="26"/>
        </w:rPr>
        <w:t>ГКОУ ВО «Гусь- Хрустальная специальная (коррекционная) общеобразовательная школа - интернат»</w:t>
      </w:r>
    </w:p>
    <w:p w14:paraId="791362A6" w14:textId="77777777" w:rsidR="005376BE" w:rsidRPr="005376BE" w:rsidRDefault="005376BE" w:rsidP="005376BE">
      <w:pPr>
        <w:pStyle w:val="a8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144C8446" w14:textId="76C4DB06" w:rsidR="005376BE" w:rsidRPr="005376BE" w:rsidRDefault="005376BE" w:rsidP="005376BE">
      <w:pPr>
        <w:pStyle w:val="a8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376BE">
        <w:rPr>
          <w:rFonts w:ascii="Times New Roman" w:hAnsi="Times New Roman"/>
          <w:b/>
          <w:sz w:val="26"/>
          <w:szCs w:val="26"/>
        </w:rPr>
        <w:t>Урок математики (</w:t>
      </w:r>
      <w:r w:rsidRPr="005376BE">
        <w:rPr>
          <w:rFonts w:ascii="Times New Roman" w:hAnsi="Times New Roman"/>
          <w:b/>
          <w:sz w:val="26"/>
          <w:szCs w:val="26"/>
        </w:rPr>
        <w:t>6</w:t>
      </w:r>
      <w:r w:rsidRPr="005376BE">
        <w:rPr>
          <w:rFonts w:ascii="Times New Roman" w:hAnsi="Times New Roman"/>
          <w:b/>
          <w:sz w:val="26"/>
          <w:szCs w:val="26"/>
        </w:rPr>
        <w:t xml:space="preserve"> класс)</w:t>
      </w:r>
    </w:p>
    <w:p w14:paraId="567B2774" w14:textId="77777777" w:rsidR="005376BE" w:rsidRPr="005376BE" w:rsidRDefault="005376BE" w:rsidP="005376BE">
      <w:pPr>
        <w:pStyle w:val="a8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376BE">
        <w:rPr>
          <w:rFonts w:ascii="Times New Roman" w:hAnsi="Times New Roman"/>
          <w:b/>
          <w:sz w:val="26"/>
          <w:szCs w:val="26"/>
        </w:rPr>
        <w:t>Учитель: Глазкова Л.И. (высшая квалификационная категория)</w:t>
      </w:r>
    </w:p>
    <w:p w14:paraId="394BB8F9" w14:textId="77777777" w:rsidR="005376BE" w:rsidRPr="005376BE" w:rsidRDefault="005376BE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A014700" w14:textId="26587FE3" w:rsidR="00C7375A" w:rsidRPr="005376BE" w:rsidRDefault="005376BE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</w:t>
      </w:r>
      <w:r w:rsidR="00C7375A" w:rsidRPr="005376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ем</w:t>
      </w:r>
      <w:r w:rsidRPr="005376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  <w:r w:rsidR="00C7375A" w:rsidRPr="005376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: </w:t>
      </w:r>
      <w:r w:rsidR="00D94867" w:rsidRPr="005376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«Умножение</w:t>
      </w:r>
      <w:r w:rsidR="00C7375A" w:rsidRPr="005376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чисел на круглые десятки».</w:t>
      </w:r>
    </w:p>
    <w:p w14:paraId="3E0D9328" w14:textId="6FAD7CFA" w:rsidR="00C7375A" w:rsidRPr="005376BE" w:rsidRDefault="00C7375A" w:rsidP="005376BE">
      <w:pPr>
        <w:shd w:val="clear" w:color="auto" w:fill="FAFAFA"/>
        <w:spacing w:after="0" w:line="32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Пояснительная записка:</w:t>
      </w:r>
      <w:r w:rsidRPr="005376B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«Представленный урок по математике (6 класс) – урок открытия новых знаний. Урок построен на основе системно-деятельного подхода и технологии проблемно-диалогического и коррекционного обучения. Современные возможности позволяют сделать урок более интересным и запоминающим. Я объединила организацию проблемных диалогов с демонстрацией мультимедийных презентаций. Мульт</w:t>
      </w:r>
      <w:r w:rsidR="005376BE" w:rsidRPr="005376B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</w:t>
      </w:r>
      <w:r w:rsidRPr="005376B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медийные презентации используются не только как иллюстративный материал, но и как возможность прийти к открытию на уроках более легко и свободно. Каждый появляющийся новый слайд мультимедийной презентации, предлагаемый мною, либо служит для активизации познавательной деятельности, либо побуждает к выполнению заданий, либо осуществляет проверку самостоятельной работы.</w:t>
      </w:r>
    </w:p>
    <w:p w14:paraId="29D33C4D" w14:textId="3AB811AF" w:rsidR="00C7375A" w:rsidRP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Цель:</w:t>
      </w:r>
      <w:r w:rsidR="005376BE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 xml:space="preserve"> </w:t>
      </w:r>
      <w:r w:rsidR="005376BE" w:rsidRPr="005376BE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>ф</w:t>
      </w:r>
      <w:r w:rsidR="00EB5682" w:rsidRPr="005376BE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>ормировать навыки умножения</w:t>
      </w:r>
      <w:r w:rsidR="00EB5682" w:rsidRPr="005376B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чисел на круглые десятки</w:t>
      </w:r>
      <w:r w:rsidRPr="005376B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</w:p>
    <w:p w14:paraId="27BD167D" w14:textId="2274A132" w:rsidR="00C7375A" w:rsidRP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Тип урока:</w:t>
      </w:r>
      <w:r w:rsidRPr="005376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5376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Pr="005376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рок открытия новых знаний.</w:t>
      </w:r>
    </w:p>
    <w:p w14:paraId="1C147BF3" w14:textId="3ABD1DE5" w:rsidR="00C7375A" w:rsidRP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Метод:</w:t>
      </w:r>
      <w:r w:rsidRPr="005376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376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Pr="005376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обуждающий.</w:t>
      </w:r>
    </w:p>
    <w:p w14:paraId="58E3D824" w14:textId="7E0D6A71" w:rsidR="00C7375A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Оборудование урока: </w:t>
      </w:r>
      <w:r w:rsidR="005376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Pr="005376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омпьютер, проектор, презентации, учебник, карточки с заданиями, шкала оценивания</w:t>
      </w:r>
    </w:p>
    <w:p w14:paraId="63B9644A" w14:textId="77777777" w:rsidR="005376BE" w:rsidRPr="005376BE" w:rsidRDefault="005376BE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73"/>
        <w:gridCol w:w="11395"/>
      </w:tblGrid>
      <w:tr w:rsidR="00C7375A" w:rsidRPr="005376BE" w14:paraId="4EF9A231" w14:textId="77777777" w:rsidTr="0093138A">
        <w:tc>
          <w:tcPr>
            <w:tcW w:w="3936" w:type="dxa"/>
          </w:tcPr>
          <w:p w14:paraId="37E7C621" w14:textId="77777777" w:rsidR="00C7375A" w:rsidRPr="005376BE" w:rsidRDefault="00C7375A" w:rsidP="005376BE">
            <w:pPr>
              <w:spacing w:line="320" w:lineRule="atLeas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Тема</w:t>
            </w:r>
          </w:p>
        </w:tc>
        <w:tc>
          <w:tcPr>
            <w:tcW w:w="11678" w:type="dxa"/>
          </w:tcPr>
          <w:p w14:paraId="51A8ACCA" w14:textId="77777777" w:rsidR="00C7375A" w:rsidRPr="005376BE" w:rsidRDefault="00C7375A" w:rsidP="005376BE">
            <w:pPr>
              <w:spacing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Умножение чисел на круглые десятки».</w:t>
            </w:r>
          </w:p>
        </w:tc>
      </w:tr>
      <w:tr w:rsidR="00C7375A" w:rsidRPr="005376BE" w14:paraId="63672D64" w14:textId="77777777" w:rsidTr="0093138A">
        <w:tc>
          <w:tcPr>
            <w:tcW w:w="3936" w:type="dxa"/>
          </w:tcPr>
          <w:p w14:paraId="59CFFF5A" w14:textId="77777777" w:rsidR="00C7375A" w:rsidRPr="005376BE" w:rsidRDefault="00C7375A" w:rsidP="005376BE">
            <w:pPr>
              <w:spacing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Задачи урока</w:t>
            </w:r>
          </w:p>
        </w:tc>
        <w:tc>
          <w:tcPr>
            <w:tcW w:w="11678" w:type="dxa"/>
          </w:tcPr>
          <w:p w14:paraId="1B83F976" w14:textId="77777777" w:rsidR="00C7375A" w:rsidRPr="005376BE" w:rsidRDefault="00C7375A" w:rsidP="005376BE">
            <w:pPr>
              <w:spacing w:line="320" w:lineRule="atLeas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Образовательные:</w:t>
            </w:r>
          </w:p>
          <w:p w14:paraId="3105EE92" w14:textId="77777777" w:rsidR="00C7375A" w:rsidRPr="005376BE" w:rsidRDefault="00C7375A" w:rsidP="005376BE">
            <w:pPr>
              <w:pStyle w:val="a4"/>
              <w:numPr>
                <w:ilvl w:val="0"/>
                <w:numId w:val="4"/>
              </w:numPr>
              <w:spacing w:after="0" w:line="3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создать условия для ознакомления</w:t>
            </w:r>
            <w:r w:rsidR="00EB5682"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с правилом умножения</w:t>
            </w:r>
            <w:r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чисел</w:t>
            </w:r>
            <w:r w:rsidR="00EB5682"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на круглые десятки в пределах </w:t>
            </w:r>
            <w:r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</w:t>
            </w:r>
            <w:r w:rsidR="00EB5682"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</w:t>
            </w:r>
            <w:r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000 </w:t>
            </w:r>
          </w:p>
          <w:p w14:paraId="4B9E348D" w14:textId="77777777" w:rsidR="00C7375A" w:rsidRPr="005376BE" w:rsidRDefault="00C7375A" w:rsidP="005376BE">
            <w:pPr>
              <w:pStyle w:val="a4"/>
              <w:numPr>
                <w:ilvl w:val="0"/>
                <w:numId w:val="4"/>
              </w:numPr>
              <w:spacing w:after="0" w:line="3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отрабатывать навыки пользования данным правилом при вычислениях; </w:t>
            </w:r>
          </w:p>
          <w:p w14:paraId="0F52D314" w14:textId="77777777" w:rsidR="00C7375A" w:rsidRPr="005376BE" w:rsidRDefault="00C7375A" w:rsidP="005376BE">
            <w:pPr>
              <w:pStyle w:val="a4"/>
              <w:numPr>
                <w:ilvl w:val="0"/>
                <w:numId w:val="4"/>
              </w:numPr>
              <w:spacing w:after="0" w:line="3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закрепить знание</w:t>
            </w:r>
            <w:r w:rsidR="00FF04A0"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таблицы умножения и правила умножения на 10,100</w:t>
            </w:r>
            <w:r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14:paraId="77784F2C" w14:textId="77777777" w:rsidR="00C7375A" w:rsidRPr="005376BE" w:rsidRDefault="00C7375A" w:rsidP="005376BE">
            <w:pPr>
              <w:tabs>
                <w:tab w:val="left" w:pos="3480"/>
              </w:tabs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Коррекционные:</w:t>
            </w:r>
          </w:p>
          <w:p w14:paraId="5D8251EE" w14:textId="77777777" w:rsidR="00C7375A" w:rsidRPr="005376BE" w:rsidRDefault="00C7375A" w:rsidP="005376BE">
            <w:pPr>
              <w:pStyle w:val="a4"/>
              <w:numPr>
                <w:ilvl w:val="0"/>
                <w:numId w:val="3"/>
              </w:numPr>
              <w:tabs>
                <w:tab w:val="left" w:pos="348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способствовать развитию слухового восприятия и внимания путем выполнения математического диктанта; </w:t>
            </w:r>
          </w:p>
          <w:p w14:paraId="6B8DF68B" w14:textId="77777777" w:rsidR="00C7375A" w:rsidRPr="005376BE" w:rsidRDefault="00C7375A" w:rsidP="005376BE">
            <w:pPr>
              <w:pStyle w:val="a4"/>
              <w:numPr>
                <w:ilvl w:val="0"/>
                <w:numId w:val="3"/>
              </w:numPr>
              <w:tabs>
                <w:tab w:val="left" w:pos="348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коррекция и развитие связной устной речи через полные, развернутые ответы;</w:t>
            </w:r>
            <w:r w:rsidRPr="005376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5376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Воспитательные:   </w:t>
            </w:r>
            <w:proofErr w:type="gramEnd"/>
            <w:r w:rsidRPr="005376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развивать познавательный интерес, через выполнение  занимательных заданий:</w:t>
            </w:r>
          </w:p>
          <w:p w14:paraId="39CC084C" w14:textId="4B1EF798" w:rsidR="00C7375A" w:rsidRPr="005376BE" w:rsidRDefault="00C7375A" w:rsidP="005376BE">
            <w:pPr>
              <w:pStyle w:val="a4"/>
              <w:numPr>
                <w:ilvl w:val="0"/>
                <w:numId w:val="3"/>
              </w:numPr>
              <w:tabs>
                <w:tab w:val="left" w:pos="348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содействовать воспитанию ответственности, усидчивости, желания доводить начатое дело до конца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</w:t>
            </w:r>
          </w:p>
        </w:tc>
      </w:tr>
      <w:tr w:rsidR="00C7375A" w:rsidRPr="005376BE" w14:paraId="3A29558A" w14:textId="77777777" w:rsidTr="0093138A">
        <w:tc>
          <w:tcPr>
            <w:tcW w:w="3936" w:type="dxa"/>
          </w:tcPr>
          <w:p w14:paraId="084530BF" w14:textId="77777777" w:rsidR="00C7375A" w:rsidRPr="005376BE" w:rsidRDefault="00C7375A" w:rsidP="005376BE">
            <w:pPr>
              <w:spacing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Учебные задачи, направленные на достижение:</w:t>
            </w:r>
          </w:p>
        </w:tc>
        <w:tc>
          <w:tcPr>
            <w:tcW w:w="11678" w:type="dxa"/>
          </w:tcPr>
          <w:p w14:paraId="616BB393" w14:textId="77777777" w:rsidR="00C7375A" w:rsidRPr="005376BE" w:rsidRDefault="00C7375A" w:rsidP="005376BE">
            <w:pPr>
              <w:pStyle w:val="a4"/>
              <w:numPr>
                <w:ilvl w:val="0"/>
                <w:numId w:val="1"/>
              </w:numPr>
              <w:spacing w:after="0"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Личностных</w:t>
            </w: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результатов </w:t>
            </w:r>
            <w:proofErr w:type="gramStart"/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обучения:   </w:t>
            </w:r>
            <w:proofErr w:type="gramEnd"/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                                      формирование понимания и оценки своего вклада в решении задачи;                  </w:t>
            </w: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Формирование толерантного отношения к чужим ошибкам; формирование адекватного отношения к собственным ошибкам и пониманию, что ошибка- обязательная часть решения любой задачи</w:t>
            </w:r>
          </w:p>
          <w:p w14:paraId="7BD50456" w14:textId="77777777" w:rsidR="00C7375A" w:rsidRPr="005376BE" w:rsidRDefault="00C7375A" w:rsidP="005376BE">
            <w:pPr>
              <w:pStyle w:val="a4"/>
              <w:numPr>
                <w:ilvl w:val="0"/>
                <w:numId w:val="1"/>
              </w:numPr>
              <w:spacing w:after="0"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Межпредметных </w:t>
            </w: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результатов обучения:</w:t>
            </w:r>
          </w:p>
          <w:p w14:paraId="361453B3" w14:textId="77777777" w:rsidR="00C7375A" w:rsidRPr="005376BE" w:rsidRDefault="00C7375A" w:rsidP="005376BE">
            <w:pPr>
              <w:pStyle w:val="a4"/>
              <w:spacing w:after="0"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5376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Регулятивные:</w:t>
            </w: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Формирование</w:t>
            </w:r>
            <w:proofErr w:type="gramEnd"/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 учащихся способности:                                                                                                                                    определять цель своей деятельности;                                                                                        сличать способ и результат своих действий с заданным эталоном.</w:t>
            </w:r>
          </w:p>
          <w:p w14:paraId="44DBC8A1" w14:textId="77777777" w:rsidR="00C7375A" w:rsidRPr="005376BE" w:rsidRDefault="00C7375A" w:rsidP="005376BE">
            <w:pPr>
              <w:pStyle w:val="a4"/>
              <w:spacing w:after="0"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Познавательные: </w:t>
            </w: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Формирование учащихся способности:</w:t>
            </w:r>
          </w:p>
          <w:p w14:paraId="3EAC90B8" w14:textId="77777777" w:rsidR="00C7375A" w:rsidRPr="005376BE" w:rsidRDefault="00C7375A" w:rsidP="005376BE">
            <w:pPr>
              <w:pStyle w:val="a4"/>
              <w:spacing w:after="0"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самостоятельно формулировать ответы с опорой на текст;</w:t>
            </w:r>
          </w:p>
          <w:p w14:paraId="7D38C093" w14:textId="77777777" w:rsidR="00C7375A" w:rsidRPr="005376BE" w:rsidRDefault="00C7375A" w:rsidP="005376BE">
            <w:pPr>
              <w:pStyle w:val="a4"/>
              <w:spacing w:after="0"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использовать математические знания для решения математических заданий.</w:t>
            </w:r>
          </w:p>
          <w:p w14:paraId="0540D086" w14:textId="77777777" w:rsidR="00C7375A" w:rsidRPr="005376BE" w:rsidRDefault="00C7375A" w:rsidP="005376BE">
            <w:pPr>
              <w:pStyle w:val="a4"/>
              <w:spacing w:after="0" w:line="320" w:lineRule="atLeas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5376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Коммуникативные:  </w:t>
            </w:r>
          </w:p>
          <w:p w14:paraId="228C67BE" w14:textId="77777777" w:rsidR="00C7375A" w:rsidRPr="005376BE" w:rsidRDefault="00C7375A" w:rsidP="005376BE">
            <w:pPr>
              <w:pStyle w:val="a4"/>
              <w:spacing w:after="0"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слушать и понимать речь; </w:t>
            </w:r>
          </w:p>
          <w:p w14:paraId="7F74AD4D" w14:textId="77777777" w:rsidR="00C7375A" w:rsidRPr="005376BE" w:rsidRDefault="00C7375A" w:rsidP="005376BE">
            <w:pPr>
              <w:pStyle w:val="a4"/>
              <w:spacing w:after="0"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организовать условия для реализации сотрудничества </w:t>
            </w:r>
            <w:proofErr w:type="gramStart"/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учащихся .</w:t>
            </w:r>
            <w:proofErr w:type="gramEnd"/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</w:t>
            </w:r>
          </w:p>
        </w:tc>
      </w:tr>
      <w:tr w:rsidR="00C7375A" w:rsidRPr="005376BE" w14:paraId="3E93B877" w14:textId="77777777" w:rsidTr="0093138A">
        <w:tc>
          <w:tcPr>
            <w:tcW w:w="3936" w:type="dxa"/>
          </w:tcPr>
          <w:p w14:paraId="5EC35EA1" w14:textId="77777777" w:rsidR="00C7375A" w:rsidRPr="005376BE" w:rsidRDefault="00C7375A" w:rsidP="005376BE">
            <w:pPr>
              <w:spacing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Основные понятия</w:t>
            </w:r>
          </w:p>
        </w:tc>
        <w:tc>
          <w:tcPr>
            <w:tcW w:w="11678" w:type="dxa"/>
          </w:tcPr>
          <w:p w14:paraId="08123BFB" w14:textId="77777777" w:rsidR="00C7375A" w:rsidRPr="005376BE" w:rsidRDefault="00FF04A0" w:rsidP="005376BE">
            <w:pPr>
              <w:spacing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Алгоритм умножения чисел на круглые десятки.</w:t>
            </w:r>
          </w:p>
        </w:tc>
      </w:tr>
      <w:tr w:rsidR="00C7375A" w:rsidRPr="005376BE" w14:paraId="2478EE70" w14:textId="77777777" w:rsidTr="0093138A">
        <w:tc>
          <w:tcPr>
            <w:tcW w:w="3936" w:type="dxa"/>
          </w:tcPr>
          <w:p w14:paraId="4418947B" w14:textId="77777777" w:rsidR="00C7375A" w:rsidRPr="005376BE" w:rsidRDefault="00C7375A" w:rsidP="005376BE">
            <w:pPr>
              <w:spacing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Ресурсы:   </w:t>
            </w:r>
            <w:proofErr w:type="gramEnd"/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основные          дополнительные</w:t>
            </w:r>
          </w:p>
        </w:tc>
        <w:tc>
          <w:tcPr>
            <w:tcW w:w="11678" w:type="dxa"/>
          </w:tcPr>
          <w:p w14:paraId="7E05180F" w14:textId="77777777" w:rsidR="00C7375A" w:rsidRPr="005376BE" w:rsidRDefault="00C7375A" w:rsidP="005376BE">
            <w:pPr>
              <w:spacing w:line="3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М.Н. Перова, Г.М. </w:t>
            </w:r>
            <w:r w:rsidR="00FF04A0"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Капустина. Математика. Учебник 6</w:t>
            </w: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класс                                                         презентация, тетрадь</w:t>
            </w:r>
          </w:p>
        </w:tc>
      </w:tr>
    </w:tbl>
    <w:p w14:paraId="6AFF00EB" w14:textId="49FAA691" w:rsidR="00C7375A" w:rsidRP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u w:val="single"/>
          <w:lang w:eastAsia="ru-RU"/>
        </w:rPr>
      </w:pPr>
    </w:p>
    <w:p w14:paraId="53D334A6" w14:textId="77777777" w:rsidR="00C7375A" w:rsidRP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u w:val="single"/>
          <w:lang w:eastAsia="ru-RU"/>
        </w:rPr>
        <w:t>Учебные задачи, направленные на развитие учащихся</w:t>
      </w:r>
      <w:r w:rsidRPr="005376B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:</w:t>
      </w:r>
    </w:p>
    <w:p w14:paraId="6897B91E" w14:textId="77777777" w:rsidR="00C7375A" w:rsidRP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     - в личностном направлении: </w:t>
      </w:r>
      <w:r w:rsidRPr="005376B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проявлять интерес к данной теме, адекватно оценивать результаты своей учебной деятельности и других учеников, давать оценку и самооценку результатам учебной деятельности</w:t>
      </w:r>
      <w:r w:rsidRPr="005376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   </w:t>
      </w:r>
    </w:p>
    <w:p w14:paraId="13D20156" w14:textId="77777777" w:rsid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     - в метапредметном направлении</w:t>
      </w:r>
      <w:r w:rsidRPr="005376B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:</w:t>
      </w:r>
      <w:r w:rsidRPr="005376BE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</w:t>
      </w:r>
    </w:p>
    <w:p w14:paraId="1FA5948F" w14:textId="082B2B81" w:rsidR="00C7375A" w:rsidRP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Р</w:t>
      </w:r>
      <w:r w:rsidR="005376BE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:</w:t>
      </w:r>
      <w:r w:rsidRPr="005376BE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решать проблемы поискового характера.</w:t>
      </w:r>
    </w:p>
    <w:p w14:paraId="2E40F191" w14:textId="28B12204" w:rsidR="00C7375A" w:rsidRP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П: </w:t>
      </w:r>
      <w:r w:rsidR="005376BE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</w:t>
      </w:r>
      <w:r w:rsidRPr="005376BE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елать предположения об информации, необходимой для решения учебной задачи.</w:t>
      </w:r>
    </w:p>
    <w:p w14:paraId="5B469725" w14:textId="77777777" w:rsid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К:</w:t>
      </w:r>
      <w:r w:rsidR="005376BE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у</w:t>
      </w:r>
      <w:r w:rsidRPr="005376BE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меть слушать и понимать точку зрения другого, выражать свои мысли, корректировать и изменять свою точку зрения, осуществлять сотрудничество с одноклассниками и учителем.</w:t>
      </w:r>
    </w:p>
    <w:p w14:paraId="1E132BAA" w14:textId="77777777" w:rsidR="005376BE" w:rsidRDefault="005376BE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260C2ABF" w14:textId="3E2149A6" w:rsidR="00C7375A" w:rsidRP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5376BE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u w:val="single"/>
          <w:lang w:eastAsia="ru-RU"/>
        </w:rPr>
        <w:t>Формы работы учащихся: </w:t>
      </w:r>
      <w:r w:rsidRPr="005376BE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>фронтальная, парная, индивидуальная</w:t>
      </w:r>
    </w:p>
    <w:p w14:paraId="7EA6E659" w14:textId="77777777" w:rsidR="005376BE" w:rsidRDefault="005376BE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u w:val="single"/>
          <w:lang w:eastAsia="ru-RU"/>
        </w:rPr>
      </w:pPr>
    </w:p>
    <w:p w14:paraId="3BD09F94" w14:textId="607EE1BC" w:rsidR="00C7375A" w:rsidRP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u w:val="single"/>
          <w:lang w:eastAsia="ru-RU"/>
        </w:rPr>
        <w:t>Техническое обеспечение</w:t>
      </w:r>
      <w:r w:rsidRPr="005376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доска, карточки с заданиями, карточки для рефлексии и самооценки.</w:t>
      </w:r>
    </w:p>
    <w:p w14:paraId="4D86C177" w14:textId="77777777" w:rsidR="00C7375A" w:rsidRP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</w:pPr>
    </w:p>
    <w:p w14:paraId="45B8BDC2" w14:textId="77777777" w:rsidR="00C7375A" w:rsidRPr="005376BE" w:rsidRDefault="00C7375A" w:rsidP="005376BE">
      <w:pPr>
        <w:shd w:val="clear" w:color="auto" w:fill="FAFAFA"/>
        <w:spacing w:after="0" w:line="3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76BE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Структура и ход урока:</w:t>
      </w:r>
    </w:p>
    <w:tbl>
      <w:tblPr>
        <w:tblW w:w="15168" w:type="dxa"/>
        <w:tblInd w:w="-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4395"/>
        <w:gridCol w:w="2977"/>
        <w:gridCol w:w="3401"/>
        <w:gridCol w:w="993"/>
      </w:tblGrid>
      <w:tr w:rsidR="00C7375A" w:rsidRPr="005376BE" w14:paraId="05CD1AAA" w14:textId="77777777" w:rsidTr="005376BE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5498E9" w14:textId="77777777" w:rsidR="00C7375A" w:rsidRPr="005376BE" w:rsidRDefault="00C7375A" w:rsidP="0053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7B0FE4" w14:textId="77777777" w:rsidR="00C7375A" w:rsidRPr="005376BE" w:rsidRDefault="00C7375A" w:rsidP="0053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Этап урока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1D713A" w14:textId="77777777" w:rsidR="00C7375A" w:rsidRPr="005376BE" w:rsidRDefault="00C7375A" w:rsidP="0053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Деятельность</w:t>
            </w:r>
          </w:p>
          <w:p w14:paraId="2F8D77EB" w14:textId="77777777" w:rsidR="00C7375A" w:rsidRPr="005376BE" w:rsidRDefault="00C7375A" w:rsidP="0053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учителя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3E2E89" w14:textId="77777777" w:rsidR="00C7375A" w:rsidRPr="005376BE" w:rsidRDefault="00C7375A" w:rsidP="0053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Деятельность учеников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8C3881" w14:textId="77777777" w:rsidR="00C7375A" w:rsidRPr="005376BE" w:rsidRDefault="00C7375A" w:rsidP="0053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БУД</w:t>
            </w:r>
          </w:p>
          <w:p w14:paraId="03607493" w14:textId="77777777" w:rsidR="00C7375A" w:rsidRPr="005376BE" w:rsidRDefault="00C7375A" w:rsidP="0053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64D85C" w14:textId="77777777" w:rsidR="00C7375A" w:rsidRPr="005376BE" w:rsidRDefault="00C7375A" w:rsidP="0053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время</w:t>
            </w:r>
          </w:p>
        </w:tc>
      </w:tr>
      <w:tr w:rsidR="00C7375A" w:rsidRPr="005376BE" w14:paraId="55297152" w14:textId="77777777" w:rsidTr="005376BE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84AC0C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C91C5C" w14:textId="77777777" w:rsidR="0092498F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 Самоопределение к деятельности</w:t>
            </w:r>
          </w:p>
          <w:p w14:paraId="32519A4A" w14:textId="77777777" w:rsidR="00C7375A" w:rsidRPr="005376BE" w:rsidRDefault="0092498F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Цель: включение учащихся в учебную деятельность.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98CA71" w14:textId="77777777" w:rsidR="00D17535" w:rsidRPr="005376BE" w:rsidRDefault="00C7375A" w:rsidP="005376BE">
            <w:pPr>
              <w:pStyle w:val="a7"/>
              <w:spacing w:before="0" w:beforeAutospacing="0" w:after="0" w:afterAutospacing="0" w:line="300" w:lineRule="atLeast"/>
              <w:rPr>
                <w:rFonts w:ascii="&amp;quot" w:hAnsi="&amp;quot"/>
                <w:color w:val="000000"/>
                <w:sz w:val="26"/>
                <w:szCs w:val="26"/>
              </w:rPr>
            </w:pPr>
            <w:r w:rsidRPr="005376BE">
              <w:rPr>
                <w:sz w:val="26"/>
                <w:szCs w:val="26"/>
              </w:rPr>
              <w:t> Актуализирует проявление учащимися установок на сотрудничество и успех в предстоящей работе.</w:t>
            </w:r>
            <w:r w:rsidR="0092498F" w:rsidRPr="005376BE">
              <w:rPr>
                <w:rFonts w:ascii="&amp;quot" w:hAnsi="&amp;quot"/>
                <w:color w:val="000000"/>
                <w:sz w:val="26"/>
                <w:szCs w:val="26"/>
              </w:rPr>
              <w:t xml:space="preserve"> </w:t>
            </w:r>
          </w:p>
          <w:p w14:paraId="239B4EC8" w14:textId="77777777" w:rsidR="00D17535" w:rsidRPr="005376BE" w:rsidRDefault="00D17535" w:rsidP="005376BE">
            <w:pPr>
              <w:pStyle w:val="a7"/>
              <w:spacing w:before="0" w:beforeAutospacing="0" w:after="0" w:afterAutospacing="0" w:line="300" w:lineRule="atLeast"/>
              <w:rPr>
                <w:rFonts w:ascii="&amp;quot" w:hAnsi="&amp;quot"/>
                <w:color w:val="000000"/>
                <w:sz w:val="26"/>
                <w:szCs w:val="26"/>
              </w:rPr>
            </w:pPr>
          </w:p>
          <w:p w14:paraId="6BEA1D60" w14:textId="77777777" w:rsidR="005376BE" w:rsidRDefault="0092498F" w:rsidP="005376BE">
            <w:pPr>
              <w:pStyle w:val="a7"/>
              <w:spacing w:before="0" w:beforeAutospacing="0" w:after="0" w:afterAutospacing="0" w:line="300" w:lineRule="atLeast"/>
              <w:rPr>
                <w:color w:val="000000"/>
                <w:sz w:val="26"/>
                <w:szCs w:val="26"/>
              </w:rPr>
            </w:pPr>
            <w:r w:rsidRPr="005376BE">
              <w:rPr>
                <w:color w:val="000000"/>
                <w:sz w:val="26"/>
                <w:szCs w:val="26"/>
              </w:rPr>
              <w:t xml:space="preserve">Прозвенел и смолк звонок.             Начинается урок.        </w:t>
            </w:r>
          </w:p>
          <w:p w14:paraId="182A20B5" w14:textId="00162084" w:rsidR="0092498F" w:rsidRPr="005376BE" w:rsidRDefault="0092498F" w:rsidP="005376BE">
            <w:pPr>
              <w:pStyle w:val="a7"/>
              <w:spacing w:before="0" w:beforeAutospacing="0" w:after="0" w:afterAutospacing="0" w:line="300" w:lineRule="atLeast"/>
              <w:rPr>
                <w:color w:val="000000"/>
                <w:sz w:val="26"/>
                <w:szCs w:val="26"/>
              </w:rPr>
            </w:pPr>
            <w:r w:rsidRPr="005376BE">
              <w:rPr>
                <w:color w:val="000000"/>
                <w:sz w:val="26"/>
                <w:szCs w:val="26"/>
              </w:rPr>
              <w:t>Мы за парты тихо сели.</w:t>
            </w:r>
          </w:p>
          <w:p w14:paraId="23356F43" w14:textId="77777777" w:rsidR="00C7375A" w:rsidRPr="005376BE" w:rsidRDefault="0092498F" w:rsidP="005376BE">
            <w:pPr>
              <w:pStyle w:val="a7"/>
              <w:spacing w:before="0" w:beforeAutospacing="0" w:after="0" w:afterAutospacing="0" w:line="300" w:lineRule="atLeast"/>
              <w:rPr>
                <w:color w:val="000000"/>
                <w:sz w:val="26"/>
                <w:szCs w:val="26"/>
              </w:rPr>
            </w:pPr>
            <w:r w:rsidRPr="005376BE">
              <w:rPr>
                <w:color w:val="000000"/>
                <w:sz w:val="26"/>
                <w:szCs w:val="26"/>
              </w:rPr>
              <w:t>На меня все посмотрели.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FA16F5" w14:textId="7D3C92CA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Выполняют необходимые действия. Демонстрируют готовность к учебной деятельности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B6B8EC" w14:textId="77777777" w:rsidR="00A74F2F" w:rsidRDefault="00C7375A" w:rsidP="00A74F2F">
            <w:pPr>
              <w:pStyle w:val="a5"/>
              <w:ind w:right="-57"/>
              <w:rPr>
                <w:rFonts w:ascii="Times New Roman" w:hAnsi="Times New Roman"/>
                <w:b/>
                <w:i/>
                <w:spacing w:val="-2"/>
                <w:sz w:val="26"/>
                <w:szCs w:val="26"/>
              </w:rPr>
            </w:pPr>
            <w:r w:rsidRPr="005376B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="00A74F2F" w:rsidRPr="005376BE">
              <w:rPr>
                <w:rFonts w:ascii="Times New Roman" w:hAnsi="Times New Roman"/>
                <w:b/>
                <w:i/>
                <w:spacing w:val="-2"/>
                <w:sz w:val="26"/>
                <w:szCs w:val="26"/>
              </w:rPr>
              <w:t xml:space="preserve">Личностные: </w:t>
            </w:r>
          </w:p>
          <w:p w14:paraId="3C4FA8FE" w14:textId="001091D1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понимают значение знаний для человека и принимают его, имеют желание учиться, проявляют интерес к изучаемому предмету, понимают его важность</w:t>
            </w:r>
          </w:p>
          <w:p w14:paraId="5712F901" w14:textId="600698B0" w:rsidR="00C7375A" w:rsidRPr="005376BE" w:rsidRDefault="00A74F2F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hAnsi="Times New Roman" w:cs="Times New Roman"/>
                <w:b/>
                <w:i/>
                <w:spacing w:val="-2"/>
                <w:sz w:val="26"/>
                <w:szCs w:val="26"/>
              </w:rPr>
              <w:t xml:space="preserve">Коммуникативные: </w:t>
            </w:r>
            <w:bookmarkStart w:id="0" w:name="_GoBack"/>
            <w:bookmarkEnd w:id="0"/>
            <w:r w:rsidR="00C7375A"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планирование учебного сотрудничества с учителем и сверстниками</w:t>
            </w:r>
          </w:p>
          <w:p w14:paraId="0DE78850" w14:textId="02FF51BE" w:rsidR="00C7375A" w:rsidRPr="005376BE" w:rsidRDefault="00A74F2F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Регулятивные: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375A"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своей учебной деятельности</w:t>
            </w:r>
          </w:p>
          <w:p w14:paraId="06651C97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230952" w14:textId="15C30FC9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3</w:t>
            </w:r>
            <w:r w:rsidR="00A74F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</w:t>
            </w:r>
          </w:p>
        </w:tc>
      </w:tr>
      <w:tr w:rsidR="0092498F" w:rsidRPr="005376BE" w14:paraId="79184D75" w14:textId="77777777" w:rsidTr="005376BE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1ED2B29" w14:textId="77777777" w:rsidR="0092498F" w:rsidRPr="005376BE" w:rsidRDefault="0092498F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29D8B99" w14:textId="77777777" w:rsidR="0092498F" w:rsidRPr="005376BE" w:rsidRDefault="0092498F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Проверка домашнего задания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1016645" w14:textId="77777777" w:rsidR="0092498F" w:rsidRPr="005376BE" w:rsidRDefault="00936E65" w:rsidP="005376BE">
            <w:pPr>
              <w:pStyle w:val="a7"/>
              <w:spacing w:before="0" w:beforeAutospacing="0" w:after="0" w:afterAutospacing="0" w:line="300" w:lineRule="atLeast"/>
              <w:rPr>
                <w:sz w:val="26"/>
                <w:szCs w:val="26"/>
              </w:rPr>
            </w:pPr>
            <w:r w:rsidRPr="005376BE">
              <w:rPr>
                <w:sz w:val="26"/>
                <w:szCs w:val="26"/>
              </w:rPr>
              <w:t>Урок начнём с проверки домашнего задания</w:t>
            </w:r>
            <w:r w:rsidR="0092498F" w:rsidRPr="005376BE">
              <w:rPr>
                <w:sz w:val="26"/>
                <w:szCs w:val="26"/>
              </w:rPr>
              <w:t xml:space="preserve">. </w:t>
            </w:r>
            <w:r w:rsidR="00D17535" w:rsidRPr="005376BE">
              <w:rPr>
                <w:sz w:val="26"/>
                <w:szCs w:val="26"/>
              </w:rPr>
              <w:t xml:space="preserve">Откройте свои тетради. </w:t>
            </w:r>
            <w:r w:rsidR="001D2309" w:rsidRPr="005376BE">
              <w:rPr>
                <w:sz w:val="26"/>
                <w:szCs w:val="26"/>
              </w:rPr>
              <w:t xml:space="preserve">Запишем ответы на доске. </w:t>
            </w:r>
            <w:proofErr w:type="gramStart"/>
            <w:r w:rsidR="001D2309" w:rsidRPr="005376BE">
              <w:rPr>
                <w:sz w:val="26"/>
                <w:szCs w:val="26"/>
              </w:rPr>
              <w:t>( ученики</w:t>
            </w:r>
            <w:proofErr w:type="gramEnd"/>
            <w:r w:rsidR="001D2309" w:rsidRPr="005376BE">
              <w:rPr>
                <w:sz w:val="26"/>
                <w:szCs w:val="26"/>
              </w:rPr>
              <w:t xml:space="preserve"> по очереди записывают ответы) </w:t>
            </w:r>
            <w:r w:rsidR="0092498F" w:rsidRPr="005376BE">
              <w:rPr>
                <w:sz w:val="26"/>
                <w:szCs w:val="26"/>
              </w:rPr>
              <w:t xml:space="preserve">Сверим ответы на слайде. </w:t>
            </w:r>
          </w:p>
          <w:p w14:paraId="4DBD17F1" w14:textId="77777777" w:rsidR="00936E65" w:rsidRPr="005376BE" w:rsidRDefault="00936E65" w:rsidP="005376BE">
            <w:pPr>
              <w:pStyle w:val="a7"/>
              <w:spacing w:before="0" w:beforeAutospacing="0" w:after="0" w:afterAutospacing="0" w:line="300" w:lineRule="atLeast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A4C5F33" w14:textId="77777777" w:rsidR="0092498F" w:rsidRPr="005376BE" w:rsidRDefault="00936E65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Стр.151 № 582 (2ст)</w:t>
            </w:r>
            <w:r w:rsidR="0017699C"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 (Слайд 2)</w:t>
            </w:r>
          </w:p>
          <w:p w14:paraId="0EED21E3" w14:textId="77777777" w:rsidR="00936E65" w:rsidRPr="005376BE" w:rsidRDefault="00936E65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3912-1418х2=1076</w:t>
            </w:r>
          </w:p>
          <w:p w14:paraId="3A39CCB2" w14:textId="77777777" w:rsidR="00936E65" w:rsidRPr="005376BE" w:rsidRDefault="00936E65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5125+319х8 =7677</w:t>
            </w:r>
          </w:p>
          <w:p w14:paraId="566E8A3A" w14:textId="77777777" w:rsidR="00936E65" w:rsidRPr="005376BE" w:rsidRDefault="00936E65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6000-814х6 =1116</w:t>
            </w:r>
          </w:p>
          <w:p w14:paraId="69B9AA6F" w14:textId="77777777" w:rsidR="00936E65" w:rsidRPr="005376BE" w:rsidRDefault="00936E65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789+413х7=3680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2CC5C96" w14:textId="77777777" w:rsidR="0092498F" w:rsidRPr="005376BE" w:rsidRDefault="0092498F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508AE6C" w14:textId="77777777" w:rsidR="0092498F" w:rsidRPr="005376BE" w:rsidRDefault="0092498F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7375A" w:rsidRPr="005376BE" w14:paraId="3FFC6374" w14:textId="77777777" w:rsidTr="005376BE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6074BF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6B84F2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Актуализация знаний</w:t>
            </w:r>
          </w:p>
          <w:p w14:paraId="7ED835A4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78ECCFD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C5ADBDA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4B12125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A517850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2814FCF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5DF7B44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988829E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507D9F7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DE9C309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BEBFD12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Проблематизация</w:t>
            </w:r>
            <w:proofErr w:type="spellEnd"/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587C59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Знания нам будет трудно осваивать без умения быстро и верно считать, поэтому, </w:t>
            </w:r>
            <w:proofErr w:type="gramStart"/>
            <w:r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как всегда</w:t>
            </w:r>
            <w:proofErr w:type="gramEnd"/>
            <w:r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начнем урок с устного счета</w:t>
            </w:r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. (Слайд 2)</w:t>
            </w:r>
          </w:p>
          <w:p w14:paraId="58A72FE2" w14:textId="77777777" w:rsidR="001D2309" w:rsidRPr="005376BE" w:rsidRDefault="001D230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Выполняют </w:t>
            </w:r>
            <w:r w:rsidR="00D17535"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задания на карточках</w:t>
            </w: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(работают в парах)</w:t>
            </w:r>
          </w:p>
          <w:p w14:paraId="20E4CADE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  <w:p w14:paraId="0447715B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  <w:p w14:paraId="43D46735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  <w:p w14:paraId="46882A1B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  <w:p w14:paraId="70C41D14" w14:textId="77777777" w:rsidR="00D94867" w:rsidRPr="005376BE" w:rsidRDefault="00D17535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слайде вы </w:t>
            </w:r>
            <w:r w:rsidR="00D94867"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видите</w:t>
            </w: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цифры от </w:t>
            </w:r>
            <w:r w:rsidR="00D94867"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205 Составьте из них двузначные числа.</w:t>
            </w:r>
          </w:p>
          <w:p w14:paraId="2E9C8F36" w14:textId="77777777" w:rsidR="00C7375A" w:rsidRPr="005376BE" w:rsidRDefault="00D94867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Сколько у вас получилось чисел? Назовите их Сколько чисел в разряде единиц стоит 0?</w:t>
            </w:r>
            <w:r w:rsidR="00C7375A"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r w:rsidRPr="005376BE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  <w:t>Как называются такие числа?</w:t>
            </w:r>
          </w:p>
          <w:p w14:paraId="472EE9B3" w14:textId="77777777" w:rsidR="0017699C" w:rsidRPr="005376BE" w:rsidRDefault="0017699C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Как называются числа при умножении? 120х3</w:t>
            </w:r>
          </w:p>
          <w:p w14:paraId="6DC8651F" w14:textId="77777777" w:rsidR="0017699C" w:rsidRPr="005376BE" w:rsidRDefault="0017699C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3BDC4216" w14:textId="77777777" w:rsidR="00C7375A" w:rsidRPr="005376BE" w:rsidRDefault="00D94867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Учитель предлагает решить пример</w:t>
            </w:r>
          </w:p>
          <w:p w14:paraId="0BE00828" w14:textId="77777777" w:rsidR="00D94867" w:rsidRPr="005376BE" w:rsidRDefault="00D94867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123х30</w:t>
            </w:r>
          </w:p>
          <w:p w14:paraId="2CA5A8EB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  <w:p w14:paraId="6A4E16A9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  <w:p w14:paraId="50C842AF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Тема наше</w:t>
            </w:r>
            <w:r w:rsidR="00D94867"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го урока связана с решением этого примера</w:t>
            </w:r>
            <w:r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</w:p>
          <w:p w14:paraId="2DB325FE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C542C3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Участвуют в работе по повторению, в беседе с учителем отвечают на поставленные вопросы. </w:t>
            </w:r>
          </w:p>
          <w:p w14:paraId="469F033D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D4C112D" w14:textId="77777777" w:rsidR="001D2309" w:rsidRPr="005376BE" w:rsidRDefault="001D230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17 х 10 -20 </w:t>
            </w:r>
            <w:r w:rsidR="006A5374"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</w:t>
            </w: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80</w:t>
            </w:r>
          </w:p>
          <w:p w14:paraId="4A3BD944" w14:textId="77777777" w:rsidR="001D2309" w:rsidRPr="005376BE" w:rsidRDefault="001D230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 х 2 +40</w:t>
            </w:r>
            <w:r w:rsidR="006A5374"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</w:t>
            </w: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</w:t>
            </w:r>
          </w:p>
          <w:p w14:paraId="750AF172" w14:textId="77777777" w:rsidR="001D2309" w:rsidRPr="005376BE" w:rsidRDefault="001D230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0х23 +250</w:t>
            </w:r>
            <w:r w:rsidR="006A5374"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275</w:t>
            </w:r>
          </w:p>
          <w:p w14:paraId="3FDDAA42" w14:textId="77777777" w:rsidR="001D2309" w:rsidRPr="005376BE" w:rsidRDefault="001D230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3х100 -220           250</w:t>
            </w:r>
          </w:p>
          <w:p w14:paraId="35D98BF4" w14:textId="77777777" w:rsidR="00C7375A" w:rsidRPr="005376BE" w:rsidRDefault="001D230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17535"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33х3 +101           </w:t>
            </w: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184</w:t>
            </w:r>
          </w:p>
          <w:p w14:paraId="75DAF1A5" w14:textId="77777777" w:rsidR="00C7375A" w:rsidRPr="005376BE" w:rsidRDefault="006A5374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70</w:t>
            </w:r>
          </w:p>
          <w:p w14:paraId="6B753742" w14:textId="17D845C6" w:rsidR="00D17535" w:rsidRPr="005376BE" w:rsidRDefault="00D94867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Ученики составляют числа 20, 25, 50, 52</w:t>
            </w:r>
          </w:p>
          <w:p w14:paraId="0AD5C39C" w14:textId="77777777" w:rsidR="00D17535" w:rsidRPr="005376BE" w:rsidRDefault="00D17535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5BDE90D" w14:textId="77777777" w:rsidR="00D17535" w:rsidRPr="005376BE" w:rsidRDefault="00D94867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  <w:p w14:paraId="21A2661A" w14:textId="77777777" w:rsidR="00D17535" w:rsidRPr="005376BE" w:rsidRDefault="00D94867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  <w:p w14:paraId="6E33A6C5" w14:textId="77777777" w:rsidR="0017699C" w:rsidRPr="005376BE" w:rsidRDefault="00D94867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Круглыми десятками</w:t>
            </w:r>
          </w:p>
          <w:p w14:paraId="4E91BDAA" w14:textId="77777777" w:rsidR="0017699C" w:rsidRPr="005376BE" w:rsidRDefault="0017699C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8260464" w14:textId="77777777" w:rsidR="0017699C" w:rsidRPr="005376BE" w:rsidRDefault="0017699C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1множитель 120, 2 множитель 3, произведение 360</w:t>
            </w:r>
          </w:p>
          <w:p w14:paraId="75833DCD" w14:textId="77777777" w:rsidR="00D17535" w:rsidRPr="005376BE" w:rsidRDefault="00D17535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6E6DAA2" w14:textId="77777777" w:rsidR="00D94867" w:rsidRPr="005376BE" w:rsidRDefault="00D94867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15E47C1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Ученики предлагают варианты выполнения предложенного задания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F374DB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D6C2CF" w14:textId="3F787056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10мин</w:t>
            </w:r>
          </w:p>
        </w:tc>
      </w:tr>
      <w:tr w:rsidR="00C7375A" w:rsidRPr="005376BE" w14:paraId="46139BB8" w14:textId="77777777" w:rsidTr="005376BE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80347A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6A1644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Целепологание</w:t>
            </w:r>
            <w:proofErr w:type="spellEnd"/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E528C3" w14:textId="77777777" w:rsidR="00C7375A" w:rsidRPr="005376BE" w:rsidRDefault="00C7375A" w:rsidP="005376BE">
            <w:pPr>
              <w:spacing w:after="0"/>
              <w:ind w:right="-108" w:hanging="6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-Ребята, давайте сформулируем тему урока? Организует</w:t>
            </w:r>
            <w:r w:rsidRPr="005376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коллективную беседу по выявлению темы урока. Определяют, какие вопросы необходимо решить</w:t>
            </w:r>
            <w:r w:rsidRPr="005376BE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14:paraId="1B59968F" w14:textId="77777777" w:rsidR="00C7375A" w:rsidRPr="005376BE" w:rsidRDefault="00C7375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b/>
                <w:sz w:val="26"/>
                <w:szCs w:val="26"/>
              </w:rPr>
              <w:t>Тема нашего урока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5376BE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«</w:t>
            </w:r>
            <w:r w:rsidR="00D94867" w:rsidRPr="00537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Умножение чисел на круглые десятки</w:t>
            </w:r>
            <w:r w:rsidRPr="005376BE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».</w:t>
            </w:r>
            <w:r w:rsidR="00D94867"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 </w:t>
            </w:r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(Слайд 1)</w:t>
            </w:r>
          </w:p>
          <w:p w14:paraId="56F1BDFF" w14:textId="77777777" w:rsidR="00C7375A" w:rsidRPr="005376BE" w:rsidRDefault="00C7375A" w:rsidP="005376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b/>
                <w:sz w:val="26"/>
                <w:szCs w:val="26"/>
              </w:rPr>
              <w:t>Наша цель на уроке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–Научиться </w:t>
            </w:r>
            <w:r w:rsidR="00D94867"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умножать числа на круглые десятки.</w:t>
            </w:r>
          </w:p>
          <w:p w14:paraId="1312B582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FC9F5D9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E95376" w14:textId="77777777" w:rsidR="00C7375A" w:rsidRPr="005376BE" w:rsidRDefault="00245DA4" w:rsidP="005376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Учащиеся </w:t>
            </w:r>
            <w:r w:rsidR="00C7375A" w:rsidRPr="005376BE">
              <w:rPr>
                <w:rFonts w:ascii="Times New Roman" w:hAnsi="Times New Roman" w:cs="Times New Roman"/>
                <w:sz w:val="26"/>
                <w:szCs w:val="26"/>
              </w:rPr>
              <w:t>формулируют тему и цель урока, записывают в тетради дату и тему урока</w:t>
            </w:r>
          </w:p>
          <w:p w14:paraId="3F33903D" w14:textId="77777777" w:rsidR="00C7375A" w:rsidRPr="005376BE" w:rsidRDefault="00C7375A" w:rsidP="005376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313ABE" w14:textId="77777777" w:rsidR="00C7375A" w:rsidRPr="005376BE" w:rsidRDefault="00C7375A" w:rsidP="005376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A768E8" w14:textId="77777777" w:rsidR="00C7375A" w:rsidRPr="005376BE" w:rsidRDefault="00C7375A" w:rsidP="005376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707CF9" w14:textId="77777777" w:rsidR="00C7375A" w:rsidRPr="005376BE" w:rsidRDefault="00C7375A" w:rsidP="005376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773D7D" w14:textId="77777777" w:rsidR="00C7375A" w:rsidRPr="005376BE" w:rsidRDefault="00C7375A" w:rsidP="005376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7EC6DD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</w:p>
          <w:p w14:paraId="6DA00032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25C8B0" w14:textId="77777777" w:rsidR="00A74F2F" w:rsidRDefault="00C7375A" w:rsidP="005376BE">
            <w:pPr>
              <w:pStyle w:val="a5"/>
              <w:ind w:right="-57"/>
              <w:rPr>
                <w:rFonts w:ascii="Times New Roman" w:hAnsi="Times New Roman"/>
                <w:b/>
                <w:i/>
                <w:spacing w:val="-2"/>
                <w:sz w:val="26"/>
                <w:szCs w:val="26"/>
              </w:rPr>
            </w:pPr>
            <w:r w:rsidRPr="005376BE">
              <w:rPr>
                <w:rFonts w:ascii="Times New Roman" w:hAnsi="Times New Roman"/>
                <w:b/>
                <w:i/>
                <w:spacing w:val="-2"/>
                <w:sz w:val="26"/>
                <w:szCs w:val="26"/>
              </w:rPr>
              <w:t xml:space="preserve">Личностные: </w:t>
            </w:r>
          </w:p>
          <w:p w14:paraId="2E347E5E" w14:textId="1C841BA8" w:rsidR="00C7375A" w:rsidRPr="005376BE" w:rsidRDefault="00C7375A" w:rsidP="005376BE">
            <w:pPr>
              <w:pStyle w:val="a5"/>
              <w:ind w:right="-57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376BE">
              <w:rPr>
                <w:rFonts w:ascii="Times New Roman" w:hAnsi="Times New Roman"/>
                <w:spacing w:val="-2"/>
                <w:sz w:val="26"/>
                <w:szCs w:val="26"/>
              </w:rPr>
              <w:t>осознают свои возможности в учении; способны рассуждать о неуспеха</w:t>
            </w:r>
            <w:r w:rsidR="00A74F2F">
              <w:rPr>
                <w:rFonts w:ascii="Times New Roman" w:hAnsi="Times New Roman"/>
                <w:spacing w:val="-2"/>
                <w:sz w:val="26"/>
                <w:szCs w:val="26"/>
              </w:rPr>
              <w:t>х</w:t>
            </w:r>
            <w:r w:rsidRPr="005376BE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в учении, связывая успехи с усилиями, трудолюбием.</w:t>
            </w:r>
          </w:p>
          <w:p w14:paraId="7C7C0A8C" w14:textId="69674F34" w:rsidR="00C7375A" w:rsidRPr="00A74F2F" w:rsidRDefault="00C7375A" w:rsidP="00A74F2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b/>
                <w:i/>
                <w:spacing w:val="-2"/>
                <w:sz w:val="26"/>
                <w:szCs w:val="26"/>
              </w:rPr>
              <w:t xml:space="preserve">Коммуникативные: </w:t>
            </w:r>
            <w:r w:rsidRPr="005376B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обмениваются мнениями, умеют слушать друг друга, строить понятные для партнера по коммуникации речевые высказывания.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AD8D54" w14:textId="2E56B95B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5 мин</w:t>
            </w:r>
          </w:p>
        </w:tc>
      </w:tr>
      <w:tr w:rsidR="00C7375A" w:rsidRPr="005376BE" w14:paraId="17A775C3" w14:textId="77777777" w:rsidTr="005376BE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49B144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226C3A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Открытие нового знания (построение проекта выхода из затруднения)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9E9D8D" w14:textId="77777777" w:rsidR="00245DA4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Рассмотри</w:t>
            </w:r>
            <w:r w:rsidR="00245DA4"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м решение примеров </w:t>
            </w:r>
          </w:p>
          <w:p w14:paraId="6A0EF1B4" w14:textId="77777777" w:rsidR="00C7375A" w:rsidRPr="005376BE" w:rsidRDefault="00245DA4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Стр. 152 № 586</w:t>
            </w:r>
          </w:p>
          <w:p w14:paraId="5A5B6B2B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</w:p>
          <w:p w14:paraId="002B363A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</w:p>
          <w:p w14:paraId="14CC0E3D" w14:textId="77777777" w:rsidR="00C7375A" w:rsidRPr="005376BE" w:rsidRDefault="001F5748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bdr w:val="none" w:sz="0" w:space="0" w:color="auto" w:frame="1"/>
                <w:shd w:val="clear" w:color="auto" w:fill="FFFFFF"/>
                <w:lang w:eastAsia="ru-RU"/>
              </w:rPr>
              <w:t xml:space="preserve">Учитель демонстрирует </w:t>
            </w:r>
            <w:proofErr w:type="gramStart"/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bdr w:val="none" w:sz="0" w:space="0" w:color="auto" w:frame="1"/>
                <w:shd w:val="clear" w:color="auto" w:fill="FFFFFF"/>
                <w:lang w:eastAsia="ru-RU"/>
              </w:rPr>
              <w:t xml:space="preserve">правило, </w:t>
            </w: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  <w:t xml:space="preserve"> решая</w:t>
            </w:r>
            <w:proofErr w:type="gramEnd"/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  <w:t xml:space="preserve"> пример 245х30</w:t>
            </w:r>
            <w:r w:rsidR="00C7375A"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. </w:t>
            </w:r>
          </w:p>
          <w:p w14:paraId="734AF25B" w14:textId="77777777" w:rsidR="001F5748" w:rsidRPr="005376BE" w:rsidRDefault="001F5748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              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407E1C" w14:textId="77777777" w:rsidR="00C7375A" w:rsidRPr="005376BE" w:rsidRDefault="00C7375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-Ребята своими словами формулируют правило</w:t>
            </w:r>
          </w:p>
          <w:p w14:paraId="4E32B730" w14:textId="77777777" w:rsidR="001F5748" w:rsidRPr="005376BE" w:rsidRDefault="001F5748" w:rsidP="005376BE">
            <w:pPr>
              <w:spacing w:after="0"/>
              <w:rPr>
                <w:rFonts w:ascii="Times New Roman" w:hAnsi="Times New Roman" w:cs="Times New Roman"/>
                <w:b/>
                <w:iCs/>
                <w:color w:val="000000"/>
                <w:sz w:val="26"/>
                <w:szCs w:val="26"/>
              </w:rPr>
            </w:pPr>
          </w:p>
          <w:p w14:paraId="0AAA7D10" w14:textId="77777777" w:rsidR="00C7375A" w:rsidRPr="005376BE" w:rsidRDefault="00245DA4" w:rsidP="005376BE">
            <w:pPr>
              <w:spacing w:after="0"/>
              <w:rPr>
                <w:rFonts w:ascii="Times New Roman" w:hAnsi="Times New Roman" w:cs="Times New Roman"/>
                <w:b/>
                <w:iCs/>
                <w:color w:val="000000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b/>
                <w:iCs/>
                <w:color w:val="000000"/>
                <w:sz w:val="26"/>
                <w:szCs w:val="26"/>
              </w:rPr>
              <w:t>Алгоритм</w:t>
            </w:r>
            <w:proofErr w:type="gramStart"/>
            <w:r w:rsidRPr="005376BE">
              <w:rPr>
                <w:rFonts w:ascii="Times New Roman" w:hAnsi="Times New Roman" w:cs="Times New Roman"/>
                <w:b/>
                <w:iCs/>
                <w:color w:val="000000"/>
                <w:sz w:val="26"/>
                <w:szCs w:val="26"/>
              </w:rPr>
              <w:t>:</w:t>
            </w:r>
            <w:r w:rsidR="00C7375A" w:rsidRPr="005376BE">
              <w:rPr>
                <w:rFonts w:ascii="Times New Roman" w:hAnsi="Times New Roman" w:cs="Times New Roman"/>
                <w:b/>
                <w:iCs/>
                <w:color w:val="000000"/>
                <w:sz w:val="26"/>
                <w:szCs w:val="26"/>
              </w:rPr>
              <w:t xml:space="preserve"> </w:t>
            </w:r>
            <w:r w:rsidRPr="005376B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Чтобы</w:t>
            </w:r>
            <w:proofErr w:type="gramEnd"/>
            <w:r w:rsidRPr="005376B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выполнить умножение числа на круглые десятки, нужно умножить это число на количество десятков и приписать на конце нуль.</w:t>
            </w:r>
          </w:p>
          <w:p w14:paraId="498C935F" w14:textId="77777777" w:rsidR="00C7375A" w:rsidRPr="005376BE" w:rsidRDefault="00C7375A" w:rsidP="005376BE">
            <w:pPr>
              <w:spacing w:after="0" w:line="240" w:lineRule="auto"/>
              <w:ind w:left="64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FE8512" w14:textId="77777777" w:rsidR="00C7375A" w:rsidRPr="005376BE" w:rsidRDefault="00C7375A" w:rsidP="005376BE">
            <w:pPr>
              <w:spacing w:after="0"/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Личностные: 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самоопределение</w:t>
            </w:r>
          </w:p>
          <w:p w14:paraId="2F43CA0C" w14:textId="77777777" w:rsidR="00C7375A" w:rsidRPr="005376BE" w:rsidRDefault="00C7375A" w:rsidP="005376BE">
            <w:pPr>
              <w:spacing w:after="0"/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Коммуникативные: 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уметь оформлять свои мысли в устной форме; слушать и понимать речь других</w:t>
            </w:r>
          </w:p>
          <w:p w14:paraId="56AB0546" w14:textId="77777777" w:rsidR="00C7375A" w:rsidRPr="005376BE" w:rsidRDefault="00C7375A" w:rsidP="005376BE">
            <w:pPr>
              <w:spacing w:after="0"/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Регулятивные: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планирование своей деятельности для решения поставленной задачи и контроль полученного результата.</w:t>
            </w:r>
          </w:p>
          <w:p w14:paraId="79F6433D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5504D6" w14:textId="090C0CE1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10мин</w:t>
            </w:r>
          </w:p>
        </w:tc>
      </w:tr>
      <w:tr w:rsidR="00C7375A" w:rsidRPr="005376BE" w14:paraId="5FB86C24" w14:textId="77777777" w:rsidTr="005376BE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5D8286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650980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Первичное закрепление во внешней речи (обобщение затруднений во внешней речи)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2A3D88" w14:textId="77777777" w:rsidR="00C7375A" w:rsidRPr="005376BE" w:rsidRDefault="00C7375A" w:rsidP="00A74F2F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Предлагается решить№</w:t>
            </w:r>
            <w:r w:rsidR="001F5748"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586             </w:t>
            </w:r>
            <w:proofErr w:type="gramStart"/>
            <w:r w:rsidR="001F5748"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(</w:t>
            </w:r>
            <w:proofErr w:type="gramEnd"/>
            <w:r w:rsidR="001F5748"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и №587 (1ст.)</w:t>
            </w: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(на доске с комментарием)</w:t>
            </w:r>
          </w:p>
          <w:p w14:paraId="26874F91" w14:textId="77777777" w:rsidR="007B01BA" w:rsidRPr="005376BE" w:rsidRDefault="007B01B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Предлагается решить задачу.</w:t>
            </w:r>
          </w:p>
          <w:p w14:paraId="30043A41" w14:textId="77777777" w:rsidR="007B01BA" w:rsidRPr="005376BE" w:rsidRDefault="007B01B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Школе выделили 10 000 р. на покупку книг. Купили 50 книг по цене 180 р за каждую. Сколько денег осталось?</w:t>
            </w:r>
          </w:p>
          <w:p w14:paraId="2D3B9B84" w14:textId="77777777" w:rsidR="007B01BA" w:rsidRPr="005376BE" w:rsidRDefault="007B01B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Можно ли сразу ответить на вопрос задачи? Почему нет? Какие данные</w:t>
            </w:r>
          </w:p>
          <w:p w14:paraId="62C9F0DE" w14:textId="77777777" w:rsidR="007B01BA" w:rsidRPr="005376BE" w:rsidRDefault="007B01B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нужны для ответа на главный вопрос? Можно ли узнать, сколько денег</w:t>
            </w:r>
          </w:p>
          <w:p w14:paraId="782A4D49" w14:textId="77777777" w:rsidR="007B01BA" w:rsidRPr="005376BE" w:rsidRDefault="007B01B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потратили на книги? Каким действием можно узнать, сколько денег</w:t>
            </w:r>
          </w:p>
          <w:p w14:paraId="09E3E528" w14:textId="77777777" w:rsidR="007B01BA" w:rsidRPr="005376BE" w:rsidRDefault="007B01B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потратили на книги? Почему? Можно ли теперь ответить на главный вопрос</w:t>
            </w:r>
          </w:p>
          <w:p w14:paraId="06DAD7EC" w14:textId="77777777" w:rsidR="007B01BA" w:rsidRPr="005376BE" w:rsidRDefault="007B01B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задачи? Каким действием? Почему? Решили ли задачу? Почему?</w:t>
            </w:r>
          </w:p>
          <w:p w14:paraId="149A288B" w14:textId="77777777" w:rsidR="007B01BA" w:rsidRPr="005376BE" w:rsidRDefault="007B01B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Дополнительная работа по задаче:</w:t>
            </w:r>
          </w:p>
          <w:p w14:paraId="79120B9F" w14:textId="77777777" w:rsidR="007B01BA" w:rsidRPr="005376BE" w:rsidRDefault="007B01B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Какими купюрами можно набрать 10 000 р.?</w:t>
            </w:r>
          </w:p>
          <w:p w14:paraId="4454DCA1" w14:textId="2B11EA9C" w:rsidR="00C7375A" w:rsidRPr="00A74F2F" w:rsidRDefault="00C7375A" w:rsidP="00A74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4F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A0EEB9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Решают на доске с комментарием</w:t>
            </w:r>
          </w:p>
          <w:p w14:paraId="66F2E7B3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FAFBC96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3E271F3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13A5E9C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74C264B" w14:textId="77777777" w:rsidR="00C7375A" w:rsidRPr="005376BE" w:rsidRDefault="00C7375A" w:rsidP="005376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Учащиеся предлагают план решения данной задачи</w:t>
            </w:r>
            <w:r w:rsidRPr="005376BE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  <w:t xml:space="preserve"> </w:t>
            </w:r>
          </w:p>
          <w:p w14:paraId="7F65D7BF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76BE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Запишите краткое условие задачи.</w:t>
            </w: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5376BE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  <w:t>(Один учащийся работает у доски с объяснением.)</w:t>
            </w:r>
          </w:p>
          <w:p w14:paraId="0112B127" w14:textId="77777777" w:rsidR="007B01BA" w:rsidRPr="005376BE" w:rsidRDefault="007B01B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4522D4E6" w14:textId="77777777" w:rsidR="007B01BA" w:rsidRPr="005376BE" w:rsidRDefault="007B01B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644E4A14" w14:textId="77777777" w:rsidR="007B01BA" w:rsidRPr="005376BE" w:rsidRDefault="007B01B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  <w:t xml:space="preserve">Нет, </w:t>
            </w:r>
            <w:proofErr w:type="gramStart"/>
            <w:r w:rsidRPr="005376BE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  <w:t>та</w:t>
            </w:r>
            <w:proofErr w:type="gramEnd"/>
            <w:r w:rsidRPr="005376BE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  <w:t xml:space="preserve"> как не знаем сколько заплатили за все книги.</w:t>
            </w:r>
          </w:p>
          <w:p w14:paraId="2A7CD45B" w14:textId="77777777" w:rsidR="007B01BA" w:rsidRPr="005376BE" w:rsidRDefault="007B01B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11EB80E7" w14:textId="77777777" w:rsidR="007B01BA" w:rsidRPr="005376BE" w:rsidRDefault="007B01B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12BCC93B" w14:textId="77777777" w:rsidR="007B01BA" w:rsidRPr="005376BE" w:rsidRDefault="007B01B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6F808F75" w14:textId="77777777" w:rsidR="007B01BA" w:rsidRPr="005376BE" w:rsidRDefault="007B01B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  <w:t>Да, умножим цену одной книги на количества купленных книг.</w:t>
            </w:r>
          </w:p>
          <w:p w14:paraId="320C7018" w14:textId="77777777" w:rsidR="00CE25F9" w:rsidRPr="005376BE" w:rsidRDefault="00CE25F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22351479" w14:textId="77777777" w:rsidR="00CE25F9" w:rsidRPr="005376BE" w:rsidRDefault="00CE25F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695F31EF" w14:textId="77777777" w:rsidR="00CE25F9" w:rsidRPr="005376BE" w:rsidRDefault="00CE25F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040B7EB6" w14:textId="77777777" w:rsidR="00CE25F9" w:rsidRPr="005376BE" w:rsidRDefault="00CE25F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4808BA46" w14:textId="77777777" w:rsidR="00CE25F9" w:rsidRPr="005376BE" w:rsidRDefault="00CE25F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11DEE513" w14:textId="77777777" w:rsidR="00CE25F9" w:rsidRPr="005376BE" w:rsidRDefault="00CE25F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2F06D4FB" w14:textId="77777777" w:rsidR="00CE25F9" w:rsidRPr="005376BE" w:rsidRDefault="00CE25F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34257B2C" w14:textId="77777777" w:rsidR="00CE25F9" w:rsidRPr="005376BE" w:rsidRDefault="00CE25F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1CF32698" w14:textId="77777777" w:rsidR="00CE25F9" w:rsidRPr="005376BE" w:rsidRDefault="00CE25F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371C665E" w14:textId="77777777" w:rsidR="00CE25F9" w:rsidRPr="005376BE" w:rsidRDefault="00CE25F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14:paraId="578FF31F" w14:textId="77777777" w:rsidR="00CE25F9" w:rsidRPr="005376BE" w:rsidRDefault="00CE25F9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  <w:t>Да, из общей суммы вычтем израсходованные деньги.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6ED756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47C75F" w14:textId="69C015AA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мин</w:t>
            </w:r>
          </w:p>
        </w:tc>
      </w:tr>
      <w:tr w:rsidR="00C7375A" w:rsidRPr="005376BE" w14:paraId="69F1F474" w14:textId="77777777" w:rsidTr="005376BE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1978BF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39FECC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Физминутка</w:t>
            </w:r>
            <w:proofErr w:type="spellEnd"/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F08F8F" w14:textId="77777777" w:rsidR="00C7375A" w:rsidRPr="005376BE" w:rsidRDefault="00CE25F9" w:rsidP="00A74F2F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Мы семь раз в ладоши хлопнем, Восемь раз ногами топнем. Прибавляем три к семи - Столько мы присесть должны.</w:t>
            </w:r>
            <w:r w:rsidRPr="005376B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C7375A" w:rsidRPr="005376B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  <w:t xml:space="preserve"> (Слайд 7)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C0244F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3DCFDB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5BC06D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7375A" w:rsidRPr="005376BE" w14:paraId="24396B5E" w14:textId="77777777" w:rsidTr="005376BE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3C04B3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7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8CF27C" w14:textId="4A22611B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Самостоятельная работа с самопроверкой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3F6660" w14:textId="77777777" w:rsidR="00C7375A" w:rsidRPr="005376BE" w:rsidRDefault="00C7375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Работа с учебником</w:t>
            </w:r>
          </w:p>
          <w:p w14:paraId="58474DDC" w14:textId="77777777" w:rsidR="00CE25F9" w:rsidRPr="005376BE" w:rsidRDefault="00C7375A" w:rsidP="005376BE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заданий из </w:t>
            </w:r>
            <w:proofErr w:type="gramStart"/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учебника</w:t>
            </w:r>
            <w:r w:rsidRPr="005376B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:</w:t>
            </w:r>
            <w:r w:rsidRPr="005376BE">
              <w:rPr>
                <w:rFonts w:ascii="Times New Roman" w:hAnsi="Times New Roman" w:cs="Times New Roman"/>
                <w:color w:val="B83D68"/>
                <w:kern w:val="24"/>
                <w:sz w:val="26"/>
                <w:szCs w:val="26"/>
              </w:rPr>
              <w:t xml:space="preserve">   </w:t>
            </w:r>
            <w:proofErr w:type="gramEnd"/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E25F9" w:rsidRPr="005376BE">
              <w:rPr>
                <w:rFonts w:ascii="Times New Roman" w:hAnsi="Times New Roman" w:cs="Times New Roman"/>
                <w:sz w:val="26"/>
                <w:szCs w:val="26"/>
              </w:rPr>
              <w:t>586                  (2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столбик) </w:t>
            </w:r>
            <w:r w:rsidR="00CE25F9"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Три ученика решают задание на карточках 24х20</w:t>
            </w:r>
          </w:p>
          <w:p w14:paraId="4282DAB9" w14:textId="77777777" w:rsidR="007D7864" w:rsidRPr="005376BE" w:rsidRDefault="00CE25F9" w:rsidP="005376BE">
            <w:pPr>
              <w:spacing w:after="0"/>
              <w:contextualSpacing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                  13</w:t>
            </w:r>
            <w:r w:rsidR="007D7864"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х30  </w:t>
            </w:r>
          </w:p>
          <w:p w14:paraId="310DB0F7" w14:textId="77777777" w:rsidR="00C7375A" w:rsidRPr="005376BE" w:rsidRDefault="007D7864" w:rsidP="005376BE">
            <w:pPr>
              <w:spacing w:after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                  42х40</w:t>
            </w:r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                       </w:t>
            </w:r>
            <w:r w:rsidR="00CE25F9"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             </w:t>
            </w:r>
            <w:r w:rsidR="00C7375A"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 </w:t>
            </w:r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     </w:t>
            </w:r>
            <w:proofErr w:type="gramStart"/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   </w:t>
            </w:r>
            <w:r w:rsidR="00C7375A"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(</w:t>
            </w:r>
            <w:proofErr w:type="gramEnd"/>
            <w:r w:rsidR="00C7375A"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Слайд 8-9)</w:t>
            </w:r>
          </w:p>
          <w:p w14:paraId="754AD1B0" w14:textId="77777777" w:rsidR="00C7375A" w:rsidRPr="005376BE" w:rsidRDefault="00C7375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Задания на карточках</w:t>
            </w:r>
          </w:p>
          <w:p w14:paraId="525B4499" w14:textId="77777777" w:rsidR="00C7375A" w:rsidRPr="005376BE" w:rsidRDefault="00C7375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Работа в парах </w:t>
            </w:r>
          </w:p>
          <w:p w14:paraId="12637E92" w14:textId="77777777" w:rsidR="00C7375A" w:rsidRPr="005376BE" w:rsidRDefault="007D7864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Необходимо </w:t>
            </w:r>
            <w:r w:rsidR="00C7375A"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найти в решенных примерах ошибки </w:t>
            </w:r>
          </w:p>
          <w:p w14:paraId="0DFB6A7A" w14:textId="77777777" w:rsidR="00C7375A" w:rsidRPr="005376BE" w:rsidRDefault="007D7864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140 х</w:t>
            </w:r>
            <w:r w:rsidR="00C7375A" w:rsidRPr="005376B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0= 280</w:t>
            </w:r>
          </w:p>
          <w:p w14:paraId="01309015" w14:textId="77777777" w:rsidR="00C7375A" w:rsidRPr="005376BE" w:rsidRDefault="007D7864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331 х10 =3320</w:t>
            </w:r>
          </w:p>
          <w:p w14:paraId="3F142D3A" w14:textId="77777777" w:rsidR="00C7375A" w:rsidRPr="005376BE" w:rsidRDefault="007D7864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213х 40=8420</w:t>
            </w:r>
          </w:p>
          <w:p w14:paraId="0417DB5F" w14:textId="77777777" w:rsidR="00C7375A" w:rsidRPr="005376BE" w:rsidRDefault="00C7375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205</w:t>
            </w:r>
            <w:r w:rsidR="007D7864"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х30 =7050</w:t>
            </w:r>
          </w:p>
          <w:p w14:paraId="22478D87" w14:textId="77777777" w:rsidR="00C7375A" w:rsidRPr="005376BE" w:rsidRDefault="00C7375A" w:rsidP="005376BE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0D287F" w14:textId="23F419CF" w:rsidR="00C7375A" w:rsidRPr="005376BE" w:rsidRDefault="00C7375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Учащиеся самостоятельно решают предложенные задания и сравнивают с эталоном на слайде.</w:t>
            </w:r>
          </w:p>
          <w:p w14:paraId="49D7494F" w14:textId="77777777" w:rsidR="00C7375A" w:rsidRPr="005376BE" w:rsidRDefault="00C7375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2425E0" w14:textId="77777777" w:rsidR="00C7375A" w:rsidRPr="005376BE" w:rsidRDefault="00C7375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CDFBD5" w14:textId="77777777" w:rsidR="007D7864" w:rsidRPr="005376BE" w:rsidRDefault="007D7864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430515" w14:textId="77777777" w:rsidR="007D7864" w:rsidRPr="005376BE" w:rsidRDefault="007D7864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269CEA" w14:textId="77777777" w:rsidR="007D7864" w:rsidRPr="005376BE" w:rsidRDefault="007D7864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5EB63E" w14:textId="77777777" w:rsidR="007D7864" w:rsidRPr="005376BE" w:rsidRDefault="007D7864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2A3422F" w14:textId="72B4B2AD" w:rsidR="00C7375A" w:rsidRPr="00A74F2F" w:rsidRDefault="00C7375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Самостоятельно решают задание в тетради находят ошибки. Правильность вычислений проверяем на слайде</w:t>
            </w:r>
            <w:r w:rsidRPr="005376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</w:t>
            </w:r>
          </w:p>
          <w:p w14:paraId="1C2ECE95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B7E4DF" w14:textId="77777777" w:rsidR="00C7375A" w:rsidRPr="005376BE" w:rsidRDefault="00C7375A" w:rsidP="005376BE">
            <w:pPr>
              <w:spacing w:after="0"/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5376B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Личностные: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формирование позитивной самооценки</w:t>
            </w:r>
          </w:p>
          <w:p w14:paraId="38C041D5" w14:textId="77777777" w:rsidR="00A74F2F" w:rsidRDefault="00C7375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Регулятивные: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BD42870" w14:textId="29D3ADD3" w:rsidR="00C7375A" w:rsidRPr="005376BE" w:rsidRDefault="00C7375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умение самостоятельно анализировать правильность выполнения действий и вносить необходимые коррективы</w:t>
            </w:r>
            <w:r w:rsidRPr="005376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саморегуляция.</w:t>
            </w:r>
          </w:p>
          <w:p w14:paraId="652019F7" w14:textId="77777777" w:rsidR="00C7375A" w:rsidRPr="005376BE" w:rsidRDefault="00C7375A" w:rsidP="005376BE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Коммуникативные</w:t>
            </w:r>
          </w:p>
          <w:p w14:paraId="1B910B4C" w14:textId="11634ED3" w:rsidR="00C7375A" w:rsidRPr="005376BE" w:rsidRDefault="00A74F2F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C7375A" w:rsidRPr="005376BE">
              <w:rPr>
                <w:rFonts w:ascii="Times New Roman" w:hAnsi="Times New Roman" w:cs="Times New Roman"/>
                <w:sz w:val="26"/>
                <w:szCs w:val="26"/>
              </w:rPr>
              <w:t>оддержание здорового духа соперничества для поддержания мотивации учебной деятельности.</w:t>
            </w:r>
          </w:p>
          <w:p w14:paraId="266B3209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6B4B6C" w14:textId="19378FB6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9 мин</w:t>
            </w:r>
          </w:p>
        </w:tc>
      </w:tr>
      <w:tr w:rsidR="00C7375A" w:rsidRPr="005376BE" w14:paraId="0D5EBA0F" w14:textId="77777777" w:rsidTr="005376BE">
        <w:trPr>
          <w:trHeight w:val="341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D8B5D0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C3BD0A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Рефлексия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37DF42" w14:textId="77777777" w:rsidR="00C7375A" w:rsidRPr="005376BE" w:rsidRDefault="00C7375A" w:rsidP="005376BE">
            <w:pPr>
              <w:spacing w:after="0"/>
              <w:ind w:right="-57"/>
              <w:rPr>
                <w:rFonts w:ascii="Arial" w:eastAsia="Times New Roman" w:hAnsi="Arial" w:cs="Arial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. (Слайд 10-</w:t>
            </w:r>
            <w:proofErr w:type="gramStart"/>
            <w:r w:rsidRPr="005376BE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11)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Вот</w:t>
            </w:r>
            <w:proofErr w:type="gramEnd"/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и подошёл к концу наш урок. Давайте подведём итоги нашего урока.  Какую цель мы поставили в начале урока. Как вы считаете, достигли ли мы её? Что нового мы узнали на уроке? Для чего необходимо уметь выполнять</w:t>
            </w:r>
            <w:r w:rsidR="007D7864"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умножение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чисел</w:t>
            </w:r>
            <w:r w:rsidR="007D7864"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 на круглые десятки</w:t>
            </w: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?</w:t>
            </w:r>
            <w:r w:rsidRPr="005376BE">
              <w:rPr>
                <w:rFonts w:ascii="Arial" w:eastAsia="Times New Roman" w:hAnsi="Arial" w:cs="Arial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</w:t>
            </w:r>
          </w:p>
          <w:p w14:paraId="4B7CAA69" w14:textId="77777777" w:rsidR="00C7375A" w:rsidRPr="005376BE" w:rsidRDefault="007D7864" w:rsidP="005376BE">
            <w:pPr>
              <w:spacing w:after="0"/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Задание на дом 586 (3 ст.), с. 152</w:t>
            </w:r>
            <w:r w:rsidR="00C7375A" w:rsidRPr="005376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.</w:t>
            </w:r>
          </w:p>
          <w:p w14:paraId="08A26A45" w14:textId="77777777" w:rsidR="00C7375A" w:rsidRPr="005376BE" w:rsidRDefault="00C7375A" w:rsidP="005376B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Какую бы вы поставили себе оценку на уроке и почему? Обосновать её. Поставьте себе оценку на шкале коуча.</w:t>
            </w:r>
          </w:p>
          <w:p w14:paraId="59D390A9" w14:textId="77777777" w:rsidR="00C7375A" w:rsidRPr="005376BE" w:rsidRDefault="00C7375A" w:rsidP="005376BE">
            <w:pPr>
              <w:spacing w:after="0"/>
              <w:ind w:right="-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619B0F" w14:textId="77777777" w:rsidR="00C7375A" w:rsidRPr="005376BE" w:rsidRDefault="00C7375A" w:rsidP="005376BE">
            <w:pPr>
              <w:spacing w:after="0"/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 xml:space="preserve">Отвечают </w:t>
            </w:r>
          </w:p>
          <w:p w14:paraId="4F8644FF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hAnsi="Times New Roman" w:cs="Times New Roman"/>
                <w:sz w:val="26"/>
                <w:szCs w:val="26"/>
              </w:rPr>
              <w:t>на вопросы, обосновывают своё мнение.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11CD77" w14:textId="77777777" w:rsidR="00C7375A" w:rsidRPr="005376BE" w:rsidRDefault="00C7375A" w:rsidP="005376BE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Регулятивные: </w:t>
            </w:r>
            <w:r w:rsidRPr="005376BE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оценивают собственную деятельность на уроке.</w:t>
            </w:r>
          </w:p>
          <w:p w14:paraId="214A05D3" w14:textId="77777777" w:rsidR="00A74F2F" w:rsidRDefault="00C7375A" w:rsidP="005376B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376B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Коммуникативные:</w:t>
            </w:r>
          </w:p>
          <w:p w14:paraId="5F043E79" w14:textId="13AD6913" w:rsidR="00C7375A" w:rsidRPr="005376BE" w:rsidRDefault="00A74F2F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C7375A" w:rsidRPr="005376BE">
              <w:rPr>
                <w:rFonts w:ascii="Times New Roman" w:hAnsi="Times New Roman" w:cs="Times New Roman"/>
                <w:sz w:val="26"/>
                <w:szCs w:val="26"/>
              </w:rPr>
              <w:t>правление поведением партнёра- контроль, коррекция, оценка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DD85B1" w14:textId="77777777" w:rsidR="00C7375A" w:rsidRPr="005376BE" w:rsidRDefault="00C7375A" w:rsidP="0053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6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мин</w:t>
            </w:r>
          </w:p>
        </w:tc>
      </w:tr>
    </w:tbl>
    <w:p w14:paraId="0614945D" w14:textId="77777777" w:rsidR="00FB200D" w:rsidRPr="005376BE" w:rsidRDefault="00FB200D" w:rsidP="005376BE">
      <w:pPr>
        <w:shd w:val="clear" w:color="auto" w:fill="FAFAFA"/>
        <w:spacing w:after="0" w:line="320" w:lineRule="atLeast"/>
        <w:rPr>
          <w:sz w:val="26"/>
          <w:szCs w:val="26"/>
        </w:rPr>
      </w:pPr>
    </w:p>
    <w:sectPr w:rsidR="00FB200D" w:rsidRPr="005376BE" w:rsidSect="005376BE">
      <w:pgSz w:w="16838" w:h="11906" w:orient="landscape"/>
      <w:pgMar w:top="426" w:right="426" w:bottom="70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36D31"/>
    <w:multiLevelType w:val="multilevel"/>
    <w:tmpl w:val="8654B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541EB2"/>
    <w:multiLevelType w:val="hybridMultilevel"/>
    <w:tmpl w:val="679ADF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F7240"/>
    <w:multiLevelType w:val="hybridMultilevel"/>
    <w:tmpl w:val="5B740F52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33473C"/>
    <w:multiLevelType w:val="hybridMultilevel"/>
    <w:tmpl w:val="2BB2CF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C97C5A"/>
    <w:multiLevelType w:val="hybridMultilevel"/>
    <w:tmpl w:val="B2E0DB42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6F7"/>
    <w:rsid w:val="0017699C"/>
    <w:rsid w:val="001D2309"/>
    <w:rsid w:val="001F5748"/>
    <w:rsid w:val="00245DA4"/>
    <w:rsid w:val="002C7068"/>
    <w:rsid w:val="005376BE"/>
    <w:rsid w:val="006506F7"/>
    <w:rsid w:val="006A5374"/>
    <w:rsid w:val="007B01BA"/>
    <w:rsid w:val="007D7864"/>
    <w:rsid w:val="0092498F"/>
    <w:rsid w:val="00936E65"/>
    <w:rsid w:val="00A74F2F"/>
    <w:rsid w:val="00AB1C6A"/>
    <w:rsid w:val="00C7375A"/>
    <w:rsid w:val="00CA5A64"/>
    <w:rsid w:val="00CE25F9"/>
    <w:rsid w:val="00D17535"/>
    <w:rsid w:val="00D77D1D"/>
    <w:rsid w:val="00D94867"/>
    <w:rsid w:val="00DC40B8"/>
    <w:rsid w:val="00EB5682"/>
    <w:rsid w:val="00FB200D"/>
    <w:rsid w:val="00FE0B20"/>
    <w:rsid w:val="00FF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0196F"/>
  <w15:chartTrackingRefBased/>
  <w15:docId w15:val="{C8687CE0-0012-467A-91EF-6548EA01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375A"/>
    <w:pPr>
      <w:spacing w:after="200" w:line="276" w:lineRule="auto"/>
      <w:ind w:left="720"/>
      <w:contextualSpacing/>
    </w:pPr>
  </w:style>
  <w:style w:type="paragraph" w:styleId="a5">
    <w:name w:val="endnote text"/>
    <w:basedOn w:val="a"/>
    <w:link w:val="a6"/>
    <w:rsid w:val="00C7375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C7375A"/>
    <w:rPr>
      <w:rFonts w:ascii="Calibri" w:eastAsia="Calibri" w:hAnsi="Calibri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C7375A"/>
  </w:style>
  <w:style w:type="paragraph" w:styleId="a7">
    <w:name w:val="Normal (Web)"/>
    <w:basedOn w:val="a"/>
    <w:uiPriority w:val="99"/>
    <w:unhideWhenUsed/>
    <w:rsid w:val="00924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5376B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5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USER</cp:lastModifiedBy>
  <cp:revision>15</cp:revision>
  <dcterms:created xsi:type="dcterms:W3CDTF">2019-01-31T18:49:00Z</dcterms:created>
  <dcterms:modified xsi:type="dcterms:W3CDTF">2023-01-17T11:21:00Z</dcterms:modified>
</cp:coreProperties>
</file>